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334D" w14:textId="760A82E1" w:rsidR="00B50DBD" w:rsidRDefault="007E46C5" w:rsidP="007E46C5">
      <w:pPr>
        <w:jc w:val="right"/>
      </w:pPr>
      <w:r>
        <w:rPr>
          <w:noProof/>
        </w:rPr>
        <w:drawing>
          <wp:inline distT="0" distB="0" distL="0" distR="0" wp14:anchorId="0C4BF949" wp14:editId="7A492708">
            <wp:extent cx="723900" cy="6563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61" cy="67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24AB" w14:textId="77777777" w:rsidR="00B50DBD" w:rsidRDefault="00B50DBD"/>
    <w:p w14:paraId="7BF94552" w14:textId="77777777" w:rsidR="00B50DBD" w:rsidRDefault="00B50DBD"/>
    <w:p w14:paraId="335AD4DB" w14:textId="08F0C68A" w:rsidR="005F2DED" w:rsidRPr="005F2DED" w:rsidRDefault="006C5E1F">
      <w:r w:rsidRPr="005F2DED">
        <w:t>Sehr geehrte Eltern!</w:t>
      </w:r>
    </w:p>
    <w:p w14:paraId="2E38B813" w14:textId="1CE1ECCC" w:rsidR="006C5E1F" w:rsidRDefault="006C5E1F">
      <w:r>
        <w:t>Liebe Schüler</w:t>
      </w:r>
      <w:r w:rsidR="005F2DED">
        <w:t>innen</w:t>
      </w:r>
      <w:r>
        <w:t xml:space="preserve"> und Schüle</w:t>
      </w:r>
      <w:r w:rsidR="00D74D08">
        <w:t>r</w:t>
      </w:r>
      <w:r>
        <w:t>!</w:t>
      </w:r>
      <w:r w:rsidR="00B50DBD">
        <w:t xml:space="preserve">                 Wien, im M</w:t>
      </w:r>
      <w:r w:rsidR="007E46C5">
        <w:t>ai</w:t>
      </w:r>
      <w:r w:rsidR="00B50DBD">
        <w:t xml:space="preserve"> 202</w:t>
      </w:r>
      <w:r w:rsidR="007E46C5">
        <w:t>2</w:t>
      </w:r>
    </w:p>
    <w:p w14:paraId="57E1E68C" w14:textId="105678A8" w:rsidR="006C5E1F" w:rsidRDefault="006C5E1F"/>
    <w:p w14:paraId="605F78CE" w14:textId="45A673EE" w:rsidR="006C5E1F" w:rsidRDefault="00131434">
      <w:r>
        <w:t>Es freut uns Ihnen mitteilen zu können, dass w</w:t>
      </w:r>
      <w:r w:rsidR="008A3335">
        <w:t xml:space="preserve">ir </w:t>
      </w:r>
      <w:r w:rsidR="005D7924">
        <w:t xml:space="preserve">wieder einen Schulkleidungsverkauf im </w:t>
      </w:r>
      <w:proofErr w:type="spellStart"/>
      <w:r w:rsidR="005D7924">
        <w:t>Sacre</w:t>
      </w:r>
      <w:proofErr w:type="spellEnd"/>
      <w:r w:rsidR="005D7924">
        <w:t xml:space="preserve"> Coeur</w:t>
      </w:r>
      <w:r w:rsidR="00E54A7B">
        <w:t xml:space="preserve"> </w:t>
      </w:r>
      <w:r w:rsidR="008A3335">
        <w:t>Pressbaum</w:t>
      </w:r>
      <w:r w:rsidR="005D7924">
        <w:t xml:space="preserve"> abhalten können</w:t>
      </w:r>
      <w:r w:rsidR="00554496">
        <w:t>.</w:t>
      </w:r>
    </w:p>
    <w:p w14:paraId="5A460CE1" w14:textId="561684FC" w:rsidR="00554496" w:rsidRDefault="00554496">
      <w:r>
        <w:t>Es besteht auch die Möglichkeit bargeldlos mit Bankomat- bzw. Kreditkarte zu bezahlen.</w:t>
      </w:r>
    </w:p>
    <w:p w14:paraId="38E86894" w14:textId="5D95F887" w:rsidR="00B727B5" w:rsidRDefault="00E54A7B">
      <w:r>
        <w:t xml:space="preserve">Termin: </w:t>
      </w:r>
      <w:r w:rsidR="008A3335">
        <w:t>23</w:t>
      </w:r>
      <w:r>
        <w:t>. Ju</w:t>
      </w:r>
      <w:r w:rsidR="008A3335">
        <w:t xml:space="preserve">ni   10 </w:t>
      </w:r>
      <w:r>
        <w:t>bis 17 Uhr</w:t>
      </w:r>
    </w:p>
    <w:p w14:paraId="0171DC76" w14:textId="1807A59F" w:rsidR="00E54A7B" w:rsidRDefault="00E54A7B">
      <w:r>
        <w:t xml:space="preserve">             2</w:t>
      </w:r>
      <w:r w:rsidR="008A3335">
        <w:t>4</w:t>
      </w:r>
      <w:r>
        <w:t>.</w:t>
      </w:r>
      <w:r w:rsidR="00290CE6">
        <w:t xml:space="preserve"> Ju</w:t>
      </w:r>
      <w:r w:rsidR="008A3335">
        <w:t xml:space="preserve">ni   10 </w:t>
      </w:r>
      <w:r w:rsidR="00290CE6">
        <w:t xml:space="preserve">bis </w:t>
      </w:r>
      <w:r w:rsidR="008A3335">
        <w:t>17</w:t>
      </w:r>
      <w:r w:rsidR="00290CE6">
        <w:t xml:space="preserve"> </w:t>
      </w:r>
      <w:r w:rsidR="00554496">
        <w:t>Uhr</w:t>
      </w:r>
    </w:p>
    <w:p w14:paraId="4D51456A" w14:textId="303523BC" w:rsidR="00B50DBD" w:rsidRDefault="00554496">
      <w:r>
        <w:t xml:space="preserve">Sollten es Ihnen nicht möglich sein, die Schulkleidung während der Verkaufstage in der Schule zu erwerben, ersuchen wir Sie </w:t>
      </w:r>
      <w:r w:rsidR="00DE2F80">
        <w:t xml:space="preserve">unter </w:t>
      </w:r>
      <w:hyperlink r:id="rId5" w:history="1">
        <w:r w:rsidR="00DE2F80" w:rsidRPr="00372974">
          <w:rPr>
            <w:rStyle w:val="Hyperlink"/>
          </w:rPr>
          <w:t>www.flojo.at</w:t>
        </w:r>
      </w:hyperlink>
      <w:r w:rsidR="00DE2F80">
        <w:t xml:space="preserve"> zu bestellen.</w:t>
      </w:r>
    </w:p>
    <w:p w14:paraId="193E08E7" w14:textId="4E52D544" w:rsidR="00B50DBD" w:rsidRDefault="00B50DBD">
      <w:r>
        <w:t>Wenn Ihr Kind in die erste Klasse kommt, bzw. dringend Schulkleidung benötigt, empfehlen wir Ihnen Ihre Bestellung bis spätestens Ende Juli zu senden.</w:t>
      </w:r>
    </w:p>
    <w:p w14:paraId="206052A2" w14:textId="34392244" w:rsidR="00B50DBD" w:rsidRDefault="00B727B5">
      <w:r>
        <w:t>Wir bitten Sie um Verständnis, dass wir</w:t>
      </w:r>
      <w:r w:rsidR="004B5485">
        <w:t xml:space="preserve"> Bestellungen für den</w:t>
      </w:r>
      <w:r>
        <w:t xml:space="preserve"> </w:t>
      </w:r>
      <w:r w:rsidR="004B5485">
        <w:t>Schulbeginn (</w:t>
      </w:r>
      <w:r w:rsidR="00FB6905">
        <w:t>5</w:t>
      </w:r>
      <w:r w:rsidR="004B5485">
        <w:t>.9.202</w:t>
      </w:r>
      <w:r w:rsidR="007772C5">
        <w:t>2</w:t>
      </w:r>
      <w:r w:rsidR="004B5485">
        <w:t>)</w:t>
      </w:r>
      <w:r>
        <w:t xml:space="preserve"> nur bis 2</w:t>
      </w:r>
      <w:r w:rsidR="007772C5">
        <w:t>2</w:t>
      </w:r>
      <w:r>
        <w:t>. August 202</w:t>
      </w:r>
      <w:r w:rsidR="007772C5">
        <w:t>2</w:t>
      </w:r>
      <w:r>
        <w:t xml:space="preserve"> </w:t>
      </w:r>
      <w:r w:rsidR="004B5485">
        <w:t>entgegen</w:t>
      </w:r>
      <w:r>
        <w:t>nehmen können.</w:t>
      </w:r>
    </w:p>
    <w:p w14:paraId="129F4444" w14:textId="2365F265" w:rsidR="007F503B" w:rsidRDefault="001E030B">
      <w:r>
        <w:t>Wir freuen uns auf Ihren Besuch!</w:t>
      </w:r>
    </w:p>
    <w:p w14:paraId="2831737E" w14:textId="7F1BAA0B" w:rsidR="007E46C5" w:rsidRDefault="007F503B">
      <w:r>
        <w:t xml:space="preserve">Ihr </w:t>
      </w:r>
      <w:proofErr w:type="spellStart"/>
      <w:r>
        <w:t>Flojo</w:t>
      </w:r>
      <w:proofErr w:type="spellEnd"/>
      <w:r>
        <w:t>-team.</w:t>
      </w:r>
    </w:p>
    <w:p w14:paraId="67E9D3EA" w14:textId="14961135" w:rsidR="007E46C5" w:rsidRDefault="007E46C5">
      <w:r>
        <w:t>Gschaider Handel KEG</w:t>
      </w:r>
    </w:p>
    <w:p w14:paraId="5C1ED9AC" w14:textId="12084C04" w:rsidR="007E46C5" w:rsidRDefault="007E46C5">
      <w:r>
        <w:t>Ungargasse 51</w:t>
      </w:r>
    </w:p>
    <w:p w14:paraId="6358F690" w14:textId="63576799" w:rsidR="007E46C5" w:rsidRDefault="007E46C5">
      <w:proofErr w:type="gramStart"/>
      <w:r>
        <w:t>1030  Wien</w:t>
      </w:r>
      <w:proofErr w:type="gramEnd"/>
    </w:p>
    <w:p w14:paraId="2B2E3F4F" w14:textId="1255480F" w:rsidR="0098226F" w:rsidRDefault="0098226F">
      <w:r>
        <w:t>www.flojo.at</w:t>
      </w:r>
    </w:p>
    <w:p w14:paraId="2E3F32CE" w14:textId="77777777" w:rsidR="0098226F" w:rsidRDefault="0098226F"/>
    <w:p w14:paraId="3112DC00" w14:textId="77777777" w:rsidR="006C5E1F" w:rsidRDefault="006C5E1F"/>
    <w:sectPr w:rsidR="006C5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1F"/>
    <w:rsid w:val="00043BB8"/>
    <w:rsid w:val="000F58A4"/>
    <w:rsid w:val="00131434"/>
    <w:rsid w:val="001A4AFC"/>
    <w:rsid w:val="001E030B"/>
    <w:rsid w:val="00244101"/>
    <w:rsid w:val="00244A12"/>
    <w:rsid w:val="00290CE6"/>
    <w:rsid w:val="00307630"/>
    <w:rsid w:val="0032466A"/>
    <w:rsid w:val="003C48E7"/>
    <w:rsid w:val="004B5485"/>
    <w:rsid w:val="00526BD2"/>
    <w:rsid w:val="00554496"/>
    <w:rsid w:val="005D43AC"/>
    <w:rsid w:val="005D7924"/>
    <w:rsid w:val="005F2DED"/>
    <w:rsid w:val="006C5E1F"/>
    <w:rsid w:val="006C7153"/>
    <w:rsid w:val="006F7A70"/>
    <w:rsid w:val="007023FE"/>
    <w:rsid w:val="007772C5"/>
    <w:rsid w:val="007A3603"/>
    <w:rsid w:val="007E46C5"/>
    <w:rsid w:val="007F471D"/>
    <w:rsid w:val="007F503B"/>
    <w:rsid w:val="008429BD"/>
    <w:rsid w:val="008A16C6"/>
    <w:rsid w:val="008A3335"/>
    <w:rsid w:val="0098226F"/>
    <w:rsid w:val="00B50DBD"/>
    <w:rsid w:val="00B727B5"/>
    <w:rsid w:val="00BB385C"/>
    <w:rsid w:val="00CE279C"/>
    <w:rsid w:val="00D277FA"/>
    <w:rsid w:val="00D74D08"/>
    <w:rsid w:val="00DE2F80"/>
    <w:rsid w:val="00E54A7B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186"/>
  <w15:chartTrackingRefBased/>
  <w15:docId w15:val="{7C6CEC86-E713-4FD1-A4BA-41A171B9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ourier New"/>
        <w:sz w:val="28"/>
        <w:szCs w:val="3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5E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jo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2022-05-10T10:19:00Z</dcterms:created>
  <dcterms:modified xsi:type="dcterms:W3CDTF">2022-05-10T10:19:00Z</dcterms:modified>
</cp:coreProperties>
</file>